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18" w:rsidRDefault="004D3618" w:rsidP="00FD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user\Рабочий стол\сканер\April 2015\~OT2FQWI00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канер\April 2015\~OT2FQWI00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18" w:rsidRDefault="004D3618" w:rsidP="00FD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18" w:rsidRDefault="004D3618" w:rsidP="00FD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618" w:rsidRDefault="004D3618" w:rsidP="00FD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0B" w:rsidRPr="00487B0C" w:rsidRDefault="0052710B" w:rsidP="00FD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момента издания приказа о зачислении в школу подписания Договора между школой и родителям</w:t>
      </w:r>
      <w:proofErr w:type="gramStart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законными представителями), с момента возникновени</w:t>
      </w:r>
      <w:r w:rsidR="00FD54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образовательных отношений.</w:t>
      </w:r>
      <w:r w:rsidR="00FD5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Один экземпляр настоящих Пр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хранится в библиотеке МБОУ «СОШ п. Октябрьский Перелюбского муниципального района Саратовской области»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настоящих Правил размеща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на официальном сайте МБОУ «СОШ п. Октябрьский Перелюбского муниципального района Саратовской области»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МБОУ «СОШ п. Октябрьский Перелюбского муниципального района Саратовской области»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4DC" w:rsidRDefault="0052710B" w:rsidP="00FD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7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образовательного процесса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Годовой календарный учебный график, распорядок дня </w:t>
      </w:r>
      <w:r w:rsidR="00F9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расписание занятий 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директором МБОУ «СОШ п. Октябрьский Перелюбского муниципального района Саратовской области»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Органы государственной власти и управления не вправе изменять учебные планы и учебные графики школы после их утверждения, за исключением случаев, предусмотренных законодательством РФ.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Учебно-методическая документация, учебные программы рассматриваются и утверждаются педагогическим советом и подписываются директором школы. </w:t>
      </w:r>
    </w:p>
    <w:p w:rsidR="0052710B" w:rsidRPr="00487B0C" w:rsidRDefault="0052710B" w:rsidP="00FD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Прием детей для обучения в школе производится на основе 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  приема  обучающихся в  МБОУ «СОШ п. Октябрьский Перелюбского муниципального района Саратовской области».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 . Для обучающихся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proofErr w:type="gramStart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End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начинается 1 сентября и завершается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31 мая.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2.5.Обучающимся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каникулы, не менее чем 30 календарных дней в год, для 1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дополнительные каникулы 7 календарных дней. Календарные сроки каникул отражаются в годовом календарном учебном графике ш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колы.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 школе установлена 5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дневная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неделя для учащихся 1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и 6 дневн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учебная неделя для учащихся 2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классов. </w:t>
      </w:r>
    </w:p>
    <w:p w:rsidR="0052710B" w:rsidRPr="00487B0C" w:rsidRDefault="0052710B" w:rsidP="0052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Ежедневное распределение учебного времени, в целях реализации принятых образовательных программ, регламентируется расписанием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 Начало занятий 8часов30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Продолжительность уроков -45 минут. Перемены от 10 до 20 минут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10B" w:rsidRPr="00487B0C" w:rsidRDefault="0052710B" w:rsidP="005271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Расписание учебных занятий составляется в строгом соответствии с требованиями «Санитарно-эпидемиологических правил и нормативов </w:t>
      </w:r>
      <w:proofErr w:type="spellStart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2.4.2.2821-10», утвержденных Постановлением главного государственного санитарного врача РФ от 29 декабря 2010 г. № 189,утверждено управлением </w:t>
      </w:r>
      <w:proofErr w:type="spellStart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требнадзора</w:t>
      </w:r>
      <w:proofErr w:type="spellEnd"/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Продолжительность урока во 2-11-х классах составляет 45 минут.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Для учащихся 1-х классов устанавливается следующий ежедневный режим занятий: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сентябре и октябре - по 3 урока продолжительностью 35 минут;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ноябре и декабре - по 4 урока продолжительностью 35 минут;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января по май - по 4 урока продолжительностью 45 минут.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середине учебного дня (после второго урока) проводится динамическая пауза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продолжительностью 40 минут.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Продолжительность перемен между уроками составляет:</w:t>
      </w:r>
    </w:p>
    <w:p w:rsidR="00B55DBF" w:rsidRPr="00487B0C" w:rsidRDefault="0052710B" w:rsidP="00B5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1-го урока 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минут;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2  - 15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</w:t>
      </w:r>
      <w:r w:rsidR="00B55DBF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3, урока - 10 минут;</w:t>
      </w:r>
    </w:p>
    <w:p w:rsidR="00B55DBF" w:rsidRPr="00487B0C" w:rsidRDefault="00B55DBF" w:rsidP="00B5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4 урока – 20 мин.</w:t>
      </w:r>
    </w:p>
    <w:p w:rsidR="00B55DBF" w:rsidRPr="00487B0C" w:rsidRDefault="00B55DBF" w:rsidP="00B5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5,6 урока – 10 мин</w:t>
      </w:r>
    </w:p>
    <w:p w:rsidR="0052710B" w:rsidRPr="00487B0C" w:rsidRDefault="00B55DBF" w:rsidP="00B55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2.12. Обучающиеся  должны приходить в МБОУ «СОШ п. </w:t>
      </w:r>
      <w:proofErr w:type="gramStart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proofErr w:type="gramEnd"/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Перелюбского муниципального района Саратовской области»  не позднее 8 часов 20 минут. Опоздание на  </w:t>
      </w:r>
      <w:r w:rsidR="0052710B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недопустимо.</w:t>
      </w:r>
      <w:r w:rsidR="0052710B"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</w:t>
      </w:r>
      <w:r w:rsidRPr="00487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 .</w:t>
      </w:r>
    </w:p>
    <w:p w:rsidR="00A73AF8" w:rsidRPr="00487B0C" w:rsidRDefault="0052710B" w:rsidP="00A73AF8">
      <w:pPr>
        <w:pStyle w:val="a4"/>
        <w:spacing w:before="0" w:beforeAutospacing="0" w:after="0" w:afterAutospacing="0"/>
      </w:pPr>
      <w:r w:rsidRPr="00487B0C">
        <w:rPr>
          <w:b/>
          <w:bCs/>
        </w:rPr>
        <w:t xml:space="preserve">3. Права, обязанности и ответственность </w:t>
      </w:r>
      <w:proofErr w:type="gramStart"/>
      <w:r w:rsidR="00A73AF8" w:rsidRPr="00487B0C">
        <w:rPr>
          <w:b/>
          <w:bCs/>
        </w:rPr>
        <w:t>обучающихся</w:t>
      </w:r>
      <w:proofErr w:type="gramEnd"/>
      <w:r w:rsidR="00A73AF8" w:rsidRPr="00487B0C">
        <w:rPr>
          <w:b/>
          <w:bCs/>
        </w:rPr>
        <w:t>.</w:t>
      </w:r>
      <w:r w:rsidR="00A73AF8" w:rsidRPr="00487B0C">
        <w:br/>
        <w:t xml:space="preserve">3.1. Обучающиеся </w:t>
      </w:r>
      <w:r w:rsidRPr="00487B0C">
        <w:t xml:space="preserve"> имеют право на:</w:t>
      </w:r>
      <w:r w:rsidRPr="00487B0C">
        <w:br/>
        <w:t xml:space="preserve">3.1.1. </w:t>
      </w:r>
      <w:r w:rsidR="00A73AF8" w:rsidRPr="00487B0C">
        <w:t>получение бесплатного общего образования, освоение основных образовательных программ дополнительного образования;</w:t>
      </w:r>
    </w:p>
    <w:p w:rsidR="00286475" w:rsidRDefault="0052710B" w:rsidP="00A73AF8">
      <w:pPr>
        <w:pStyle w:val="a4"/>
        <w:rPr>
          <w:b/>
          <w:bCs/>
        </w:rPr>
      </w:pPr>
      <w:r w:rsidRPr="00487B0C">
        <w:t xml:space="preserve">3.1.2. </w:t>
      </w:r>
      <w:proofErr w:type="gramStart"/>
      <w:r w:rsidRPr="00487B0C">
        <w:t>обучение</w:t>
      </w:r>
      <w:proofErr w:type="gramEnd"/>
      <w:r w:rsidRPr="00487B0C"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  <w:r w:rsidRPr="00487B0C">
        <w:br/>
        <w:t>3.1.3. повторное (не более двух раз) прохождение промежуточной аттестации по учебному предмету, курсу, дисциплине (моду</w:t>
      </w:r>
      <w:r w:rsidR="00A73AF8" w:rsidRPr="00487B0C">
        <w:t>лю) в сроки, определяемые получение бесплатного общего образования, освоение основных образовательных программ дополнительного образования</w:t>
      </w:r>
      <w:proofErr w:type="gramStart"/>
      <w:r w:rsidR="00A73AF8" w:rsidRPr="00487B0C">
        <w:t>;</w:t>
      </w:r>
      <w:r w:rsidRPr="00487B0C">
        <w:t xml:space="preserve">, </w:t>
      </w:r>
      <w:proofErr w:type="gramEnd"/>
      <w:r w:rsidRPr="00487B0C">
        <w:t>в пределах одного года с мо</w:t>
      </w:r>
      <w:r w:rsidR="00A73AF8" w:rsidRPr="00487B0C">
        <w:t xml:space="preserve">мента образования академической </w:t>
      </w:r>
      <w:r w:rsidRPr="00487B0C">
        <w:t>задолженности;</w:t>
      </w:r>
      <w:r w:rsidRPr="00487B0C">
        <w:br/>
        <w:t>3.1.5. выбор элективных (избираемых в обязательном порядке) учебных предметов, курсов, дисциплин (модулей) и</w:t>
      </w:r>
      <w:r w:rsidR="00A73AF8" w:rsidRPr="00487B0C">
        <w:t xml:space="preserve">з перечня, предлагаемого  МБОУ «СОШ п. Октябрьский Перелюбского муниципального района Саратовской области» </w:t>
      </w:r>
      <w:r w:rsidRPr="00487B0C">
        <w:t>(после получения основного общего образования);</w:t>
      </w:r>
      <w:r w:rsidRPr="00487B0C">
        <w:br/>
        <w:t>3.1.6. освоение наряду с предметами по осваиваемой образовательной программе любых других п</w:t>
      </w:r>
      <w:r w:rsidR="00A73AF8" w:rsidRPr="00487B0C">
        <w:t xml:space="preserve">редметов, преподаваемых в МБОУ «СОШ п. </w:t>
      </w:r>
      <w:proofErr w:type="gramStart"/>
      <w:r w:rsidR="00A73AF8" w:rsidRPr="00487B0C">
        <w:t>Октябрьский</w:t>
      </w:r>
      <w:proofErr w:type="gramEnd"/>
      <w:r w:rsidR="00A73AF8" w:rsidRPr="00487B0C">
        <w:t xml:space="preserve"> Перелюбского муниципального района Саратовской области»</w:t>
      </w:r>
      <w:r w:rsidRPr="00487B0C">
        <w:t>, в порядке, установленном положением об освоении предметов, курсов, дисциплин (модулей);</w:t>
      </w:r>
      <w:r w:rsidRPr="00487B0C">
        <w:br/>
      </w:r>
      <w:proofErr w:type="gramStart"/>
      <w:r w:rsidRPr="00487B0C"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  <w:r w:rsidRPr="00487B0C">
        <w:br/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  <w:proofErr w:type="gramEnd"/>
      <w:r w:rsidRPr="00487B0C">
        <w:br/>
        <w:t>3.1.9. свободу совести, информации, свободное выражение собственных взглядов и убеждений;</w:t>
      </w:r>
      <w:r w:rsidRPr="00487B0C">
        <w:br/>
        <w:t xml:space="preserve">3.1.10. каникулы в соответствии с годовым календарным учебным графиком; </w:t>
      </w:r>
      <w:r w:rsidRPr="00487B0C">
        <w:br/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  <w:r w:rsidRPr="00487B0C">
        <w:br/>
      </w:r>
      <w:proofErr w:type="gramStart"/>
      <w:r w:rsidRPr="00487B0C"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487B0C">
        <w:br/>
        <w:t>3.1</w:t>
      </w:r>
      <w:r w:rsidR="00A73AF8" w:rsidRPr="00487B0C">
        <w:t>.13. участие в управлении МБОУ «СОШ п. Октябрьский Перелюбского муниципального района Саратовской области»</w:t>
      </w:r>
      <w:r w:rsidRPr="00487B0C">
        <w:t xml:space="preserve"> в порядке, установленном уставом и положением о совете учащихся;</w:t>
      </w:r>
      <w:proofErr w:type="gramEnd"/>
      <w:r w:rsidRPr="00487B0C">
        <w:br/>
      </w:r>
      <w:proofErr w:type="gramStart"/>
      <w:r w:rsidRPr="00487B0C"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</w:t>
      </w:r>
      <w:r w:rsidR="00A73AF8" w:rsidRPr="00487B0C">
        <w:t xml:space="preserve">овательной деятельности в МБОУ «СОШ п. Октябрьский Перелюбского муниципального района Саратовской </w:t>
      </w:r>
      <w:r w:rsidR="00A73AF8" w:rsidRPr="00487B0C">
        <w:lastRenderedPageBreak/>
        <w:t>области»</w:t>
      </w:r>
      <w:r w:rsidRPr="00487B0C">
        <w:t>;</w:t>
      </w:r>
      <w:r w:rsidRPr="00487B0C">
        <w:br/>
        <w:t>3.1.15.</w:t>
      </w:r>
      <w:r w:rsidR="00A73AF8" w:rsidRPr="00487B0C">
        <w:t xml:space="preserve"> обжалование локальных актов МБОУ «СОШ п. Октябрьский Перелюбского муниципального района Саратовской области»</w:t>
      </w:r>
      <w:r w:rsidRPr="00487B0C">
        <w:t xml:space="preserve"> в установленном законодательством РФ порядке;</w:t>
      </w:r>
      <w:proofErr w:type="gramEnd"/>
      <w:r w:rsidRPr="00487B0C">
        <w:br/>
      </w:r>
      <w:proofErr w:type="gramStart"/>
      <w:r w:rsidRPr="00487B0C"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</w:t>
      </w:r>
      <w:r w:rsidR="00A73AF8" w:rsidRPr="00487B0C">
        <w:t>ой базой МБОУ «СОШ п. Октябрьский Перелюбского муниципального района Саратовской области»</w:t>
      </w:r>
      <w:r w:rsidRPr="00487B0C">
        <w:t>;</w:t>
      </w:r>
      <w:r w:rsidRPr="00487B0C">
        <w:br/>
        <w:t>3.1.17. пользование в установленном порядке лечебно-оздоровительной инфраструктурой, объектами к</w:t>
      </w:r>
      <w:r w:rsidR="00A73AF8" w:rsidRPr="00487B0C">
        <w:t>ультуры и объектами спорта МБОУ «СОШ п. Октябрьский Перелюбского муниципального района Саратовской области»</w:t>
      </w:r>
      <w:r w:rsidRPr="00487B0C">
        <w:t xml:space="preserve"> (при наличии таких объектов);</w:t>
      </w:r>
      <w:proofErr w:type="gramEnd"/>
      <w:r w:rsidRPr="00487B0C">
        <w:br/>
      </w:r>
      <w:proofErr w:type="gramStart"/>
      <w:r w:rsidRPr="00487B0C"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  <w:r w:rsidRPr="00487B0C">
        <w:br/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  <w:proofErr w:type="gramEnd"/>
      <w:r w:rsidRPr="00487B0C">
        <w:br/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  <w:r w:rsidRPr="00487B0C">
        <w:br/>
        <w:t>3.1.21. посещение по своему выбору меропри</w:t>
      </w:r>
      <w:r w:rsidR="00A73AF8" w:rsidRPr="00487B0C">
        <w:t xml:space="preserve">ятий, которые проводятся в МБОУ «СОШ п. </w:t>
      </w:r>
      <w:proofErr w:type="gramStart"/>
      <w:r w:rsidR="00A73AF8" w:rsidRPr="00487B0C">
        <w:t>Октябрьский</w:t>
      </w:r>
      <w:proofErr w:type="gramEnd"/>
      <w:r w:rsidR="00A73AF8" w:rsidRPr="00487B0C">
        <w:t xml:space="preserve"> Перелюбского муниципального района Саратовской области» </w:t>
      </w:r>
      <w:r w:rsidRPr="00487B0C">
        <w:t xml:space="preserve"> и не предусмотрены учебным планом, в порядке, установленном соответствующим положением;</w:t>
      </w:r>
      <w:r w:rsidRPr="00487B0C">
        <w:br/>
        <w:t>3.1.22. ношение часов, аксессуаров и скромных неброских украшений, соответствующих деловому стилю одежды;</w:t>
      </w:r>
      <w:r w:rsidRPr="00487B0C">
        <w:br/>
        <w:t>3.1.23. обращение в комиссию по урегулированию споров между участниками образова</w:t>
      </w:r>
      <w:r w:rsidR="00A73AF8" w:rsidRPr="00487B0C">
        <w:t>тельных отношений.</w:t>
      </w:r>
      <w:r w:rsidR="00A73AF8" w:rsidRPr="00487B0C">
        <w:br/>
        <w:t xml:space="preserve">3.2. </w:t>
      </w:r>
      <w:proofErr w:type="gramStart"/>
      <w:r w:rsidR="00A73AF8" w:rsidRPr="00487B0C">
        <w:t xml:space="preserve">Обучающиеся </w:t>
      </w:r>
      <w:r w:rsidRPr="00487B0C">
        <w:t xml:space="preserve"> обязаны:</w:t>
      </w:r>
      <w:r w:rsidRPr="00487B0C">
        <w:br/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  <w:r w:rsidRPr="00487B0C">
        <w:br/>
        <w:t>3.2.2. ликвидировать академическую задолженно</w:t>
      </w:r>
      <w:r w:rsidR="00A73AF8" w:rsidRPr="00487B0C">
        <w:t>сть в сроки, определяемые МБОУ «СОШ п. Октябрьский Перелюбского муниципального района Саратовской области»</w:t>
      </w:r>
      <w:r w:rsidRPr="00487B0C">
        <w:t>;</w:t>
      </w:r>
      <w:proofErr w:type="gramEnd"/>
      <w:r w:rsidRPr="00487B0C">
        <w:br/>
      </w:r>
      <w:proofErr w:type="gramStart"/>
      <w:r w:rsidRPr="00487B0C">
        <w:t>3.2.3. выполнять требования устава, настоящих Правил и иных ло</w:t>
      </w:r>
      <w:r w:rsidR="00A73AF8" w:rsidRPr="00487B0C">
        <w:t xml:space="preserve">кальных нормативных актов </w:t>
      </w:r>
      <w:r w:rsidRPr="00487B0C">
        <w:t>по вопросам организации и осуществления образовательной деятельности;</w:t>
      </w:r>
      <w:r w:rsidRPr="00487B0C">
        <w:br/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  <w:r w:rsidRPr="00487B0C">
        <w:br/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  <w:proofErr w:type="gramEnd"/>
      <w:r w:rsidRPr="00487B0C">
        <w:br/>
      </w:r>
      <w:proofErr w:type="gramStart"/>
      <w:r w:rsidRPr="00487B0C">
        <w:t>3.2.6. уважать чес</w:t>
      </w:r>
      <w:r w:rsidR="00A73AF8" w:rsidRPr="00487B0C">
        <w:t>ть и достоинство других обучающихся  и работников МБОУ «СОШ п. Октябрьский Перелюбского муниципального района Саратовской области»</w:t>
      </w:r>
      <w:r w:rsidRPr="00487B0C">
        <w:t>, не создавать препятствий для получен</w:t>
      </w:r>
      <w:r w:rsidR="004E3CFB" w:rsidRPr="00487B0C">
        <w:t>ия образования другими обучающимся</w:t>
      </w:r>
      <w:r w:rsidRPr="00487B0C">
        <w:t>;</w:t>
      </w:r>
      <w:r w:rsidRPr="00487B0C">
        <w:br/>
        <w:t>3.2.7. бере</w:t>
      </w:r>
      <w:r w:rsidR="004E3CFB" w:rsidRPr="00487B0C">
        <w:t>жно относиться к имуществу МБОУ «СОШ п. Октябрьский Перелюбского муниципального района Саратовской области»</w:t>
      </w:r>
      <w:r w:rsidRPr="00487B0C">
        <w:t>;</w:t>
      </w:r>
      <w:r w:rsidRPr="00487B0C">
        <w:br/>
        <w:t>3.2.8. соблюдать режим организации образовател</w:t>
      </w:r>
      <w:r w:rsidR="004E3CFB" w:rsidRPr="00487B0C">
        <w:t>ьного процесса, принятый в МБОУ «СОШ п. Октябрьский Перелюбского муниципального района Саратовской области»;</w:t>
      </w:r>
      <w:proofErr w:type="gramEnd"/>
      <w:r w:rsidR="004E3CFB" w:rsidRPr="00487B0C">
        <w:br/>
        <w:t xml:space="preserve">3.2.9. находиться в МБОУ «СОШ п. Октябрьский Перелюбского муниципального района Саратовской области» </w:t>
      </w:r>
      <w:r w:rsidRPr="00487B0C">
        <w:t xml:space="preserve"> только в сменной обуви, иметь опрятный и ухоженный внешний </w:t>
      </w:r>
      <w:r w:rsidRPr="00487B0C">
        <w:lastRenderedPageBreak/>
        <w:t>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  <w:r w:rsidRPr="00487B0C">
        <w:br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  <w:r w:rsidRPr="00487B0C">
        <w:br/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  <w:r w:rsidRPr="00487B0C">
        <w:br/>
      </w:r>
      <w:proofErr w:type="gramStart"/>
      <w:r w:rsidRPr="00487B0C">
        <w:t>3.2.12. своевременно проходить все необходимые мед</w:t>
      </w:r>
      <w:r w:rsidR="004E3CFB" w:rsidRPr="00487B0C">
        <w:t>ицинские осмотры.</w:t>
      </w:r>
      <w:r w:rsidR="004E3CFB" w:rsidRPr="00487B0C">
        <w:br/>
      </w:r>
      <w:r w:rsidR="004E3CFB" w:rsidRPr="00487B0C">
        <w:br/>
        <w:t xml:space="preserve">3.3.Обучающимся </w:t>
      </w:r>
      <w:r w:rsidRPr="00487B0C">
        <w:t xml:space="preserve"> запрещается:</w:t>
      </w:r>
      <w:r w:rsidRPr="00487B0C">
        <w:br/>
        <w:t xml:space="preserve">3.3.1. приносить, </w:t>
      </w:r>
      <w:r w:rsidR="004E3CFB" w:rsidRPr="00487B0C">
        <w:t xml:space="preserve">передавать, использовать в МБОУ «СОШ п. Октябрьский Перелюбского муниципального района Саратовской области» </w:t>
      </w:r>
      <w:r w:rsidRPr="00487B0C"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  <w:proofErr w:type="gramEnd"/>
      <w:r w:rsidRPr="00487B0C">
        <w:br/>
        <w:t>3.3.2. приносить, передавать использовать любые предметы и вещества, могущие привести к взрывам, возгораниям и отравлению;</w:t>
      </w:r>
      <w:r w:rsidRPr="00487B0C">
        <w:br/>
        <w:t>3.3.3. иметь неряшливый и вызывающий внешний вид;</w:t>
      </w:r>
      <w:r w:rsidRPr="00487B0C">
        <w:br/>
        <w:t xml:space="preserve">3.3.4. применять физическую </w:t>
      </w:r>
      <w:r w:rsidR="004E3CFB" w:rsidRPr="00487B0C">
        <w:t>силу в отношении других обучающихся</w:t>
      </w:r>
      <w:proofErr w:type="gramStart"/>
      <w:r w:rsidR="004E3CFB" w:rsidRPr="00487B0C">
        <w:t xml:space="preserve"> ,</w:t>
      </w:r>
      <w:proofErr w:type="gramEnd"/>
      <w:r w:rsidR="004E3CFB" w:rsidRPr="00487B0C">
        <w:t xml:space="preserve"> работников МБОУ «СОШ п. Октябрьский Перелюбского муниципального района Саратовской области» </w:t>
      </w:r>
      <w:r w:rsidRPr="00487B0C">
        <w:t xml:space="preserve"> и иных лиц;</w:t>
      </w:r>
      <w:r w:rsidRPr="00487B0C">
        <w:br/>
        <w:t xml:space="preserve">3.4. За неисполнение или нарушение устава </w:t>
      </w:r>
      <w:r w:rsidR="004E3CFB" w:rsidRPr="00487B0C">
        <w:t xml:space="preserve">МБОУ «СОШ п. </w:t>
      </w:r>
      <w:proofErr w:type="gramStart"/>
      <w:r w:rsidR="004E3CFB" w:rsidRPr="00487B0C">
        <w:t>Октябрьский</w:t>
      </w:r>
      <w:proofErr w:type="gramEnd"/>
      <w:r w:rsidR="004E3CFB" w:rsidRPr="00487B0C">
        <w:t xml:space="preserve"> Перелюбского муниципального района Саратовской области»</w:t>
      </w:r>
      <w:r w:rsidRPr="00487B0C">
        <w:t>, настоящих Правил и иных локальных нормативных актов по вопросам организации и осуществления образ</w:t>
      </w:r>
      <w:r w:rsidR="004E3CFB" w:rsidRPr="00487B0C">
        <w:t xml:space="preserve">овательной деятельности обучающиеся </w:t>
      </w:r>
      <w:r w:rsidRPr="00487B0C">
        <w:t xml:space="preserve"> несут ответственность в соответствии с настоящими Правилами.</w:t>
      </w:r>
      <w:r w:rsidRPr="00487B0C">
        <w:br/>
      </w:r>
    </w:p>
    <w:p w:rsidR="00286475" w:rsidRDefault="0052710B" w:rsidP="00A73AF8">
      <w:pPr>
        <w:pStyle w:val="a4"/>
      </w:pPr>
      <w:r w:rsidRPr="00487B0C">
        <w:rPr>
          <w:b/>
          <w:bCs/>
        </w:rPr>
        <w:t>4. Поощрения и дисциплинарное воздействие</w:t>
      </w:r>
    </w:p>
    <w:p w:rsidR="00286475" w:rsidRDefault="0052710B" w:rsidP="00286475">
      <w:pPr>
        <w:pStyle w:val="a4"/>
        <w:rPr>
          <w:sz w:val="28"/>
          <w:szCs w:val="28"/>
        </w:rPr>
      </w:pPr>
      <w:r w:rsidRPr="00487B0C">
        <w:t xml:space="preserve">4.1. За образцовое выполнение своих обязанностей, повышение качества </w:t>
      </w:r>
      <w:proofErr w:type="spellStart"/>
      <w:r w:rsidRPr="00487B0C">
        <w:t>обученности</w:t>
      </w:r>
      <w:proofErr w:type="spellEnd"/>
      <w:r w:rsidRPr="00487B0C"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487B0C">
        <w:t>вн</w:t>
      </w:r>
      <w:r w:rsidR="004E3CFB" w:rsidRPr="00487B0C">
        <w:t>еучебной</w:t>
      </w:r>
      <w:proofErr w:type="spellEnd"/>
      <w:r w:rsidR="004E3CFB" w:rsidRPr="00487B0C">
        <w:t xml:space="preserve"> деятельности к обучающимся </w:t>
      </w:r>
      <w:r w:rsidRPr="00487B0C">
        <w:t xml:space="preserve"> школы могут быть применены следующие виды поощрений:</w:t>
      </w:r>
      <w:r w:rsidRPr="00487B0C">
        <w:br/>
        <w:t>объ</w:t>
      </w:r>
      <w:r w:rsidR="004E3CFB" w:rsidRPr="00487B0C">
        <w:t>явление благодарности</w:t>
      </w:r>
      <w:proofErr w:type="gramStart"/>
      <w:r w:rsidR="004E3CFB" w:rsidRPr="00487B0C">
        <w:t xml:space="preserve"> </w:t>
      </w:r>
      <w:r w:rsidRPr="00487B0C">
        <w:t>;</w:t>
      </w:r>
      <w:proofErr w:type="gramEnd"/>
      <w:r w:rsidRPr="00487B0C">
        <w:br/>
        <w:t>направление благодарственного письма родителям (за</w:t>
      </w:r>
      <w:r w:rsidR="004E3CFB" w:rsidRPr="00487B0C">
        <w:t>конным представителям)  обучающегося</w:t>
      </w:r>
      <w:r w:rsidRPr="00487B0C">
        <w:t>;</w:t>
      </w:r>
      <w:r w:rsidRPr="00487B0C">
        <w:br/>
        <w:t>награждение почетной грамотой и (или) дипломом;</w:t>
      </w:r>
      <w:r w:rsidRPr="00487B0C">
        <w:br/>
        <w:t>награждение ценным подарком;</w:t>
      </w:r>
      <w:r w:rsidRPr="00487B0C">
        <w:br/>
      </w:r>
    </w:p>
    <w:p w:rsidR="00CE0505" w:rsidRPr="00286475" w:rsidRDefault="00CE0505" w:rsidP="00286475">
      <w:pPr>
        <w:pStyle w:val="a4"/>
      </w:pPr>
      <w:r w:rsidRPr="00286475">
        <w:t>4.2. Меры дисциплинарного взыскания</w:t>
      </w:r>
    </w:p>
    <w:p w:rsidR="00CE0505" w:rsidRPr="00286475" w:rsidRDefault="00CE0505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 xml:space="preserve">4.2.1. За нарушение Устава </w:t>
      </w:r>
      <w:r w:rsidR="00286475" w:rsidRPr="00286475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86475">
        <w:rPr>
          <w:rFonts w:ascii="Times New Roman" w:hAnsi="Times New Roman" w:cs="Times New Roman"/>
          <w:sz w:val="24"/>
          <w:szCs w:val="24"/>
        </w:rPr>
        <w:t>, настоящих Правил и иных локальных</w:t>
      </w:r>
    </w:p>
    <w:p w:rsidR="00CE0505" w:rsidRPr="00286475" w:rsidRDefault="00CE0505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="00286475" w:rsidRPr="00286475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86475"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28647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86475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</w:t>
      </w:r>
      <w:r w:rsidR="00286475" w:rsidRPr="00286475">
        <w:rPr>
          <w:rFonts w:ascii="Times New Roman" w:hAnsi="Times New Roman" w:cs="Times New Roman"/>
          <w:sz w:val="24"/>
          <w:szCs w:val="24"/>
        </w:rPr>
        <w:t xml:space="preserve"> </w:t>
      </w:r>
      <w:r w:rsidRPr="00286475">
        <w:rPr>
          <w:rFonts w:ascii="Times New Roman" w:hAnsi="Times New Roman" w:cs="Times New Roman"/>
          <w:sz w:val="24"/>
          <w:szCs w:val="24"/>
        </w:rPr>
        <w:t>меры дисциплинарного взыскания:</w:t>
      </w:r>
    </w:p>
    <w:p w:rsidR="00CE0505" w:rsidRPr="00286475" w:rsidRDefault="00CE0505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>• замечание;</w:t>
      </w:r>
    </w:p>
    <w:p w:rsidR="00CE0505" w:rsidRPr="00286475" w:rsidRDefault="00CE0505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>• выговор;</w:t>
      </w:r>
    </w:p>
    <w:p w:rsidR="00CE0505" w:rsidRPr="00286475" w:rsidRDefault="00CE0505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 xml:space="preserve">• отчисление из </w:t>
      </w:r>
      <w:r w:rsidR="00286475" w:rsidRPr="00286475">
        <w:rPr>
          <w:rFonts w:ascii="Times New Roman" w:hAnsi="Times New Roman" w:cs="Times New Roman"/>
          <w:sz w:val="24"/>
          <w:szCs w:val="24"/>
        </w:rPr>
        <w:t>школы</w:t>
      </w:r>
      <w:r w:rsidRPr="00286475">
        <w:rPr>
          <w:rFonts w:ascii="Times New Roman" w:hAnsi="Times New Roman" w:cs="Times New Roman"/>
          <w:sz w:val="24"/>
          <w:szCs w:val="24"/>
        </w:rPr>
        <w:t>.</w:t>
      </w:r>
    </w:p>
    <w:p w:rsidR="00CE0505" w:rsidRDefault="00CE0505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lastRenderedPageBreak/>
        <w:t xml:space="preserve">4.2.2. Дисциплинарные взыскания не применяются </w:t>
      </w:r>
      <w:proofErr w:type="gramStart"/>
      <w:r w:rsidRPr="002864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6475">
        <w:rPr>
          <w:rFonts w:ascii="Times New Roman" w:hAnsi="Times New Roman" w:cs="Times New Roman"/>
          <w:sz w:val="24"/>
          <w:szCs w:val="24"/>
        </w:rPr>
        <w:t xml:space="preserve"> обучающимся по</w:t>
      </w:r>
      <w:r w:rsidR="00286475">
        <w:rPr>
          <w:rFonts w:ascii="Times New Roman" w:hAnsi="Times New Roman" w:cs="Times New Roman"/>
          <w:sz w:val="24"/>
          <w:szCs w:val="24"/>
        </w:rPr>
        <w:t xml:space="preserve"> </w:t>
      </w:r>
      <w:r w:rsidRPr="00286475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образования и</w:t>
      </w:r>
      <w:r w:rsidR="00286475">
        <w:rPr>
          <w:rFonts w:ascii="Times New Roman" w:hAnsi="Times New Roman" w:cs="Times New Roman"/>
          <w:sz w:val="24"/>
          <w:szCs w:val="24"/>
        </w:rPr>
        <w:t xml:space="preserve"> </w:t>
      </w:r>
      <w:r w:rsidRPr="00286475">
        <w:rPr>
          <w:rFonts w:ascii="Times New Roman" w:hAnsi="Times New Roman" w:cs="Times New Roman"/>
          <w:sz w:val="24"/>
          <w:szCs w:val="24"/>
        </w:rPr>
        <w:t>обучающимся с ограниченными возможностями здоровья.</w:t>
      </w:r>
    </w:p>
    <w:p w:rsidR="002710D6" w:rsidRPr="002710D6" w:rsidRDefault="002710D6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710D6">
        <w:rPr>
          <w:rFonts w:ascii="Times New Roman" w:hAnsi="Times New Roman" w:cs="Times New Roman"/>
          <w:color w:val="FF0000"/>
          <w:sz w:val="24"/>
          <w:szCs w:val="24"/>
        </w:rPr>
        <w:t xml:space="preserve">4.2.3.  Не допускается применение мер дисциплинарного взыскания к </w:t>
      </w:r>
      <w:proofErr w:type="gramStart"/>
      <w:r w:rsidRPr="002710D6">
        <w:rPr>
          <w:rFonts w:ascii="Times New Roman" w:hAnsi="Times New Roman" w:cs="Times New Roman"/>
          <w:color w:val="FF0000"/>
          <w:sz w:val="24"/>
          <w:szCs w:val="24"/>
        </w:rPr>
        <w:t>обучающимся</w:t>
      </w:r>
      <w:proofErr w:type="gramEnd"/>
      <w:r w:rsidRPr="002710D6">
        <w:rPr>
          <w:rFonts w:ascii="Times New Roman" w:hAnsi="Times New Roman" w:cs="Times New Roman"/>
          <w:color w:val="FF0000"/>
          <w:sz w:val="24"/>
          <w:szCs w:val="24"/>
        </w:rPr>
        <w:t xml:space="preserve"> во время их болезни, каникул.</w:t>
      </w:r>
    </w:p>
    <w:p w:rsidR="00CE0505" w:rsidRPr="00286475" w:rsidRDefault="002710D6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CE0505" w:rsidRPr="00286475">
        <w:rPr>
          <w:rFonts w:ascii="Times New Roman" w:hAnsi="Times New Roman" w:cs="Times New Roman"/>
          <w:sz w:val="24"/>
          <w:szCs w:val="24"/>
        </w:rPr>
        <w:t>. При выборе меры дисциплинарного взыскания необходимо учитывать</w:t>
      </w:r>
    </w:p>
    <w:p w:rsidR="00CE0505" w:rsidRPr="00286475" w:rsidRDefault="00CE0505" w:rsidP="0028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>тяжесть дисциплинарного проступка, причины и</w:t>
      </w:r>
      <w:r w:rsidR="00286475">
        <w:rPr>
          <w:rFonts w:ascii="Times New Roman" w:hAnsi="Times New Roman" w:cs="Times New Roman"/>
          <w:sz w:val="24"/>
          <w:szCs w:val="24"/>
        </w:rPr>
        <w:t xml:space="preserve"> </w:t>
      </w:r>
      <w:r w:rsidRPr="00286475">
        <w:rPr>
          <w:rFonts w:ascii="Times New Roman" w:hAnsi="Times New Roman" w:cs="Times New Roman"/>
          <w:sz w:val="24"/>
          <w:szCs w:val="24"/>
        </w:rPr>
        <w:t>обстоятельства, при которых он совершен, предыдущее поведение</w:t>
      </w:r>
      <w:r w:rsidR="00286475">
        <w:rPr>
          <w:rFonts w:ascii="Times New Roman" w:hAnsi="Times New Roman" w:cs="Times New Roman"/>
          <w:sz w:val="24"/>
          <w:szCs w:val="24"/>
        </w:rPr>
        <w:t xml:space="preserve"> </w:t>
      </w:r>
      <w:r w:rsidRPr="00286475">
        <w:rPr>
          <w:rFonts w:ascii="Times New Roman" w:hAnsi="Times New Roman" w:cs="Times New Roman"/>
          <w:sz w:val="24"/>
          <w:szCs w:val="24"/>
        </w:rPr>
        <w:t>обучающегося, его психофизическое и эмоциональное состояние</w:t>
      </w:r>
      <w:proofErr w:type="gramStart"/>
      <w:r w:rsidR="002710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10D6">
        <w:rPr>
          <w:rFonts w:ascii="Times New Roman" w:hAnsi="Times New Roman" w:cs="Times New Roman"/>
          <w:sz w:val="24"/>
          <w:szCs w:val="24"/>
        </w:rPr>
        <w:t xml:space="preserve"> а также мнение советов обучающихся, советов родителей.</w:t>
      </w:r>
    </w:p>
    <w:p w:rsidR="00CE0505" w:rsidRPr="00286475" w:rsidRDefault="002710D6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</w:t>
      </w:r>
      <w:r w:rsidR="00CE0505" w:rsidRPr="00286475">
        <w:rPr>
          <w:rFonts w:ascii="Times New Roman" w:hAnsi="Times New Roman" w:cs="Times New Roman"/>
          <w:sz w:val="24"/>
          <w:szCs w:val="24"/>
        </w:rPr>
        <w:t xml:space="preserve">. Отчисление </w:t>
      </w:r>
      <w:proofErr w:type="gramStart"/>
      <w:r w:rsidR="00CE0505" w:rsidRPr="002864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0505" w:rsidRPr="00286475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</w:t>
      </w:r>
    </w:p>
    <w:p w:rsidR="00CE0505" w:rsidRPr="00286475" w:rsidRDefault="00CE0505" w:rsidP="00CE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>взыскания применяется на основании Положения о порядке приема,</w:t>
      </w:r>
      <w:r w:rsidRPr="00286475">
        <w:rPr>
          <w:sz w:val="24"/>
          <w:szCs w:val="24"/>
        </w:rPr>
        <w:t xml:space="preserve"> </w:t>
      </w:r>
      <w:r w:rsidRPr="00286475">
        <w:rPr>
          <w:rFonts w:ascii="Times New Roman" w:hAnsi="Times New Roman" w:cs="Times New Roman"/>
          <w:sz w:val="24"/>
          <w:szCs w:val="24"/>
        </w:rPr>
        <w:t xml:space="preserve">отчисления и </w:t>
      </w:r>
      <w:proofErr w:type="gramStart"/>
      <w:r w:rsidRPr="00286475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286475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</w:t>
      </w:r>
      <w:r w:rsidR="00286475">
        <w:rPr>
          <w:rFonts w:ascii="Times New Roman" w:hAnsi="Times New Roman" w:cs="Times New Roman"/>
          <w:sz w:val="24"/>
          <w:szCs w:val="24"/>
        </w:rPr>
        <w:t xml:space="preserve">  бюджетном </w:t>
      </w:r>
      <w:r w:rsidRPr="00286475">
        <w:rPr>
          <w:rFonts w:ascii="Times New Roman" w:hAnsi="Times New Roman" w:cs="Times New Roman"/>
          <w:sz w:val="24"/>
          <w:szCs w:val="24"/>
        </w:rPr>
        <w:t>общеобразовательном учреждении «Средняя общеобразовательная шк</w:t>
      </w:r>
      <w:r w:rsidR="00286475">
        <w:rPr>
          <w:rFonts w:ascii="Times New Roman" w:hAnsi="Times New Roman" w:cs="Times New Roman"/>
          <w:sz w:val="24"/>
          <w:szCs w:val="24"/>
        </w:rPr>
        <w:t>ола п. Октябрьский Перелюбского муниципального района Саратовской области»</w:t>
      </w:r>
      <w:r w:rsidR="002710D6">
        <w:rPr>
          <w:rFonts w:ascii="Times New Roman" w:hAnsi="Times New Roman" w:cs="Times New Roman"/>
          <w:sz w:val="24"/>
          <w:szCs w:val="24"/>
        </w:rPr>
        <w:t>.</w:t>
      </w:r>
    </w:p>
    <w:p w:rsidR="00286475" w:rsidRDefault="00286475" w:rsidP="00487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75" w:rsidRDefault="00286475" w:rsidP="00487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75" w:rsidRDefault="00286475" w:rsidP="00487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475" w:rsidRDefault="00286475" w:rsidP="00487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B0C" w:rsidRPr="00286475" w:rsidRDefault="00487B0C" w:rsidP="00487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</w:t>
      </w:r>
    </w:p>
    <w:p w:rsidR="00487B0C" w:rsidRPr="00286475" w:rsidRDefault="00487B0C" w:rsidP="00487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475">
        <w:rPr>
          <w:rFonts w:ascii="Times New Roman" w:hAnsi="Times New Roman" w:cs="Times New Roman"/>
          <w:sz w:val="24"/>
          <w:szCs w:val="24"/>
        </w:rPr>
        <w:t>МБОУ «СОШ п. Октябрьский»</w:t>
      </w:r>
    </w:p>
    <w:p w:rsidR="00487B0C" w:rsidRPr="004D3618" w:rsidRDefault="00487B0C" w:rsidP="00487B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618">
        <w:rPr>
          <w:rFonts w:ascii="Times New Roman" w:hAnsi="Times New Roman" w:cs="Times New Roman"/>
          <w:sz w:val="24"/>
          <w:szCs w:val="24"/>
        </w:rPr>
        <w:t>Протокол</w:t>
      </w:r>
      <w:r w:rsidR="0014653E" w:rsidRPr="004D3618">
        <w:rPr>
          <w:rFonts w:ascii="Times New Roman" w:hAnsi="Times New Roman" w:cs="Times New Roman"/>
          <w:sz w:val="24"/>
          <w:szCs w:val="24"/>
        </w:rPr>
        <w:t xml:space="preserve"> </w:t>
      </w:r>
      <w:r w:rsidRPr="004D3618">
        <w:rPr>
          <w:rFonts w:ascii="Times New Roman" w:hAnsi="Times New Roman" w:cs="Times New Roman"/>
          <w:sz w:val="24"/>
          <w:szCs w:val="24"/>
        </w:rPr>
        <w:t>№</w:t>
      </w:r>
      <w:r w:rsidR="004D3618" w:rsidRPr="004D3618">
        <w:rPr>
          <w:rFonts w:ascii="Times New Roman" w:hAnsi="Times New Roman" w:cs="Times New Roman"/>
          <w:sz w:val="24"/>
          <w:szCs w:val="24"/>
        </w:rPr>
        <w:t>4 от 28.12.2014г.</w:t>
      </w:r>
    </w:p>
    <w:p w:rsidR="00487B0C" w:rsidRPr="00286475" w:rsidRDefault="00487B0C" w:rsidP="00487B0C">
      <w:pPr>
        <w:rPr>
          <w:rFonts w:ascii="Times New Roman" w:hAnsi="Times New Roman" w:cs="Times New Roman"/>
          <w:sz w:val="24"/>
          <w:szCs w:val="24"/>
        </w:rPr>
      </w:pPr>
    </w:p>
    <w:p w:rsidR="00487B0C" w:rsidRPr="00286475" w:rsidRDefault="00487B0C" w:rsidP="00487B0C">
      <w:pPr>
        <w:rPr>
          <w:rFonts w:ascii="Times New Roman" w:hAnsi="Times New Roman" w:cs="Times New Roman"/>
          <w:sz w:val="24"/>
          <w:szCs w:val="24"/>
        </w:rPr>
      </w:pPr>
    </w:p>
    <w:p w:rsidR="00AA7F27" w:rsidRPr="00286475" w:rsidRDefault="00AA7F27">
      <w:pPr>
        <w:rPr>
          <w:rFonts w:ascii="Times New Roman" w:hAnsi="Times New Roman" w:cs="Times New Roman"/>
          <w:sz w:val="24"/>
          <w:szCs w:val="24"/>
        </w:rPr>
      </w:pPr>
    </w:p>
    <w:sectPr w:rsidR="00AA7F27" w:rsidRPr="00286475" w:rsidSect="00AA7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0B"/>
    <w:rsid w:val="00013397"/>
    <w:rsid w:val="000158DB"/>
    <w:rsid w:val="000269DC"/>
    <w:rsid w:val="000310F9"/>
    <w:rsid w:val="00040B03"/>
    <w:rsid w:val="0004173B"/>
    <w:rsid w:val="0004438B"/>
    <w:rsid w:val="000444AB"/>
    <w:rsid w:val="00045417"/>
    <w:rsid w:val="00052F46"/>
    <w:rsid w:val="00053AEE"/>
    <w:rsid w:val="000563FA"/>
    <w:rsid w:val="000574FA"/>
    <w:rsid w:val="000613A4"/>
    <w:rsid w:val="0006189B"/>
    <w:rsid w:val="000665E0"/>
    <w:rsid w:val="0007623E"/>
    <w:rsid w:val="000835B9"/>
    <w:rsid w:val="000875CE"/>
    <w:rsid w:val="00092293"/>
    <w:rsid w:val="00096D94"/>
    <w:rsid w:val="000A75C5"/>
    <w:rsid w:val="000B02D4"/>
    <w:rsid w:val="000B5003"/>
    <w:rsid w:val="000B5F90"/>
    <w:rsid w:val="000B677C"/>
    <w:rsid w:val="000C15E9"/>
    <w:rsid w:val="000C17C4"/>
    <w:rsid w:val="000C1CAF"/>
    <w:rsid w:val="000C2514"/>
    <w:rsid w:val="000C70D0"/>
    <w:rsid w:val="000D0B0E"/>
    <w:rsid w:val="000D718C"/>
    <w:rsid w:val="000D7B0D"/>
    <w:rsid w:val="000E6268"/>
    <w:rsid w:val="000E79E2"/>
    <w:rsid w:val="000F4E94"/>
    <w:rsid w:val="000F7327"/>
    <w:rsid w:val="00114C76"/>
    <w:rsid w:val="00116279"/>
    <w:rsid w:val="001169AF"/>
    <w:rsid w:val="00126F39"/>
    <w:rsid w:val="00127979"/>
    <w:rsid w:val="00135DE2"/>
    <w:rsid w:val="00137233"/>
    <w:rsid w:val="0014653E"/>
    <w:rsid w:val="0015484E"/>
    <w:rsid w:val="00154980"/>
    <w:rsid w:val="001577A5"/>
    <w:rsid w:val="00161C5F"/>
    <w:rsid w:val="00166FDB"/>
    <w:rsid w:val="00172004"/>
    <w:rsid w:val="00172070"/>
    <w:rsid w:val="00180712"/>
    <w:rsid w:val="00182DAD"/>
    <w:rsid w:val="0018343E"/>
    <w:rsid w:val="001862CD"/>
    <w:rsid w:val="00190151"/>
    <w:rsid w:val="001958CC"/>
    <w:rsid w:val="0019678E"/>
    <w:rsid w:val="001A7E1C"/>
    <w:rsid w:val="001B407F"/>
    <w:rsid w:val="001B471E"/>
    <w:rsid w:val="001B493D"/>
    <w:rsid w:val="001B7765"/>
    <w:rsid w:val="001C0804"/>
    <w:rsid w:val="001C38EE"/>
    <w:rsid w:val="001D4B03"/>
    <w:rsid w:val="001D57F3"/>
    <w:rsid w:val="00203B6A"/>
    <w:rsid w:val="00204138"/>
    <w:rsid w:val="00205FFD"/>
    <w:rsid w:val="00207817"/>
    <w:rsid w:val="0021015F"/>
    <w:rsid w:val="0021411A"/>
    <w:rsid w:val="002143A3"/>
    <w:rsid w:val="00214695"/>
    <w:rsid w:val="00220E3B"/>
    <w:rsid w:val="00225909"/>
    <w:rsid w:val="00225D8E"/>
    <w:rsid w:val="00226B7F"/>
    <w:rsid w:val="00227413"/>
    <w:rsid w:val="00231487"/>
    <w:rsid w:val="0023498B"/>
    <w:rsid w:val="002447F0"/>
    <w:rsid w:val="002452D0"/>
    <w:rsid w:val="002513EF"/>
    <w:rsid w:val="0025479E"/>
    <w:rsid w:val="00254DEE"/>
    <w:rsid w:val="0026183E"/>
    <w:rsid w:val="00263EF7"/>
    <w:rsid w:val="00267015"/>
    <w:rsid w:val="00267033"/>
    <w:rsid w:val="00267F3D"/>
    <w:rsid w:val="0027023B"/>
    <w:rsid w:val="002710D6"/>
    <w:rsid w:val="002732D1"/>
    <w:rsid w:val="00274145"/>
    <w:rsid w:val="00274745"/>
    <w:rsid w:val="002809C3"/>
    <w:rsid w:val="0028435F"/>
    <w:rsid w:val="00286475"/>
    <w:rsid w:val="00292FCD"/>
    <w:rsid w:val="00297621"/>
    <w:rsid w:val="002A2AC4"/>
    <w:rsid w:val="002B156F"/>
    <w:rsid w:val="002B2DF4"/>
    <w:rsid w:val="002B3DE9"/>
    <w:rsid w:val="002B46C9"/>
    <w:rsid w:val="002B47F5"/>
    <w:rsid w:val="002B4FB4"/>
    <w:rsid w:val="002C25EF"/>
    <w:rsid w:val="002C2D2E"/>
    <w:rsid w:val="002C4997"/>
    <w:rsid w:val="002C73D8"/>
    <w:rsid w:val="002D0DBC"/>
    <w:rsid w:val="002D1C53"/>
    <w:rsid w:val="002D2D4A"/>
    <w:rsid w:val="002D32D1"/>
    <w:rsid w:val="002D358B"/>
    <w:rsid w:val="002D49FC"/>
    <w:rsid w:val="002D4A31"/>
    <w:rsid w:val="002D6216"/>
    <w:rsid w:val="002E208E"/>
    <w:rsid w:val="002F1D80"/>
    <w:rsid w:val="002F33B5"/>
    <w:rsid w:val="002F3CB7"/>
    <w:rsid w:val="00300E1B"/>
    <w:rsid w:val="003024C3"/>
    <w:rsid w:val="003028EF"/>
    <w:rsid w:val="003042E0"/>
    <w:rsid w:val="00315E48"/>
    <w:rsid w:val="00316925"/>
    <w:rsid w:val="00320ED1"/>
    <w:rsid w:val="0032121D"/>
    <w:rsid w:val="00322255"/>
    <w:rsid w:val="00331403"/>
    <w:rsid w:val="003340D2"/>
    <w:rsid w:val="0034014A"/>
    <w:rsid w:val="00352496"/>
    <w:rsid w:val="00355549"/>
    <w:rsid w:val="0035582F"/>
    <w:rsid w:val="00367262"/>
    <w:rsid w:val="00382068"/>
    <w:rsid w:val="0038401E"/>
    <w:rsid w:val="0038594C"/>
    <w:rsid w:val="00386F72"/>
    <w:rsid w:val="00387A02"/>
    <w:rsid w:val="00393CB7"/>
    <w:rsid w:val="003C647C"/>
    <w:rsid w:val="003C6D13"/>
    <w:rsid w:val="003D1054"/>
    <w:rsid w:val="003D534B"/>
    <w:rsid w:val="003D6812"/>
    <w:rsid w:val="003D783A"/>
    <w:rsid w:val="003E546F"/>
    <w:rsid w:val="003E63FD"/>
    <w:rsid w:val="003F36B8"/>
    <w:rsid w:val="003F7707"/>
    <w:rsid w:val="003F7D21"/>
    <w:rsid w:val="004064CD"/>
    <w:rsid w:val="0041236A"/>
    <w:rsid w:val="0044500D"/>
    <w:rsid w:val="00445DD8"/>
    <w:rsid w:val="004519BC"/>
    <w:rsid w:val="0046145B"/>
    <w:rsid w:val="004676BB"/>
    <w:rsid w:val="00472F5B"/>
    <w:rsid w:val="00473C54"/>
    <w:rsid w:val="00476E28"/>
    <w:rsid w:val="00483496"/>
    <w:rsid w:val="00487B0C"/>
    <w:rsid w:val="004921F1"/>
    <w:rsid w:val="00495881"/>
    <w:rsid w:val="00497A9C"/>
    <w:rsid w:val="004C2403"/>
    <w:rsid w:val="004C4C1D"/>
    <w:rsid w:val="004C5D8B"/>
    <w:rsid w:val="004D03A8"/>
    <w:rsid w:val="004D3618"/>
    <w:rsid w:val="004D3F31"/>
    <w:rsid w:val="004D5CB3"/>
    <w:rsid w:val="004E0DCB"/>
    <w:rsid w:val="004E101C"/>
    <w:rsid w:val="004E1146"/>
    <w:rsid w:val="004E3CFB"/>
    <w:rsid w:val="004E6A25"/>
    <w:rsid w:val="004F08A4"/>
    <w:rsid w:val="004F1192"/>
    <w:rsid w:val="004F3D28"/>
    <w:rsid w:val="00505CA9"/>
    <w:rsid w:val="005174E7"/>
    <w:rsid w:val="00526BB4"/>
    <w:rsid w:val="0052710B"/>
    <w:rsid w:val="00540FF4"/>
    <w:rsid w:val="00550027"/>
    <w:rsid w:val="0055446C"/>
    <w:rsid w:val="00556922"/>
    <w:rsid w:val="00563B71"/>
    <w:rsid w:val="00566C79"/>
    <w:rsid w:val="00571E12"/>
    <w:rsid w:val="005722E9"/>
    <w:rsid w:val="00575447"/>
    <w:rsid w:val="00587564"/>
    <w:rsid w:val="00594E57"/>
    <w:rsid w:val="0059793D"/>
    <w:rsid w:val="005A5D00"/>
    <w:rsid w:val="005B17FC"/>
    <w:rsid w:val="005B4B9F"/>
    <w:rsid w:val="005C230A"/>
    <w:rsid w:val="005C7C11"/>
    <w:rsid w:val="005D0222"/>
    <w:rsid w:val="005D0900"/>
    <w:rsid w:val="005D0A1D"/>
    <w:rsid w:val="005D2184"/>
    <w:rsid w:val="005D26F7"/>
    <w:rsid w:val="005D4866"/>
    <w:rsid w:val="005E265C"/>
    <w:rsid w:val="005F321C"/>
    <w:rsid w:val="006010ED"/>
    <w:rsid w:val="0061321E"/>
    <w:rsid w:val="00614A60"/>
    <w:rsid w:val="00621125"/>
    <w:rsid w:val="006268F2"/>
    <w:rsid w:val="0063302E"/>
    <w:rsid w:val="0064267B"/>
    <w:rsid w:val="006516FE"/>
    <w:rsid w:val="006536D2"/>
    <w:rsid w:val="00665996"/>
    <w:rsid w:val="00673222"/>
    <w:rsid w:val="00673AF9"/>
    <w:rsid w:val="006751BB"/>
    <w:rsid w:val="0068595B"/>
    <w:rsid w:val="00697D92"/>
    <w:rsid w:val="006A6B6E"/>
    <w:rsid w:val="006A7861"/>
    <w:rsid w:val="006B1155"/>
    <w:rsid w:val="006C6BE4"/>
    <w:rsid w:val="006C72A1"/>
    <w:rsid w:val="006D4F6E"/>
    <w:rsid w:val="006D6B82"/>
    <w:rsid w:val="006E1F49"/>
    <w:rsid w:val="006E6175"/>
    <w:rsid w:val="006E693E"/>
    <w:rsid w:val="006E6B59"/>
    <w:rsid w:val="006E756D"/>
    <w:rsid w:val="006E7F51"/>
    <w:rsid w:val="00701674"/>
    <w:rsid w:val="00701986"/>
    <w:rsid w:val="00703492"/>
    <w:rsid w:val="007103CC"/>
    <w:rsid w:val="00721413"/>
    <w:rsid w:val="00725CEB"/>
    <w:rsid w:val="00732257"/>
    <w:rsid w:val="00732D43"/>
    <w:rsid w:val="007410D0"/>
    <w:rsid w:val="00744FFD"/>
    <w:rsid w:val="00746C33"/>
    <w:rsid w:val="00762CA7"/>
    <w:rsid w:val="0076452C"/>
    <w:rsid w:val="00767D3D"/>
    <w:rsid w:val="00776FB0"/>
    <w:rsid w:val="007770E6"/>
    <w:rsid w:val="0078291D"/>
    <w:rsid w:val="00786C09"/>
    <w:rsid w:val="007A5014"/>
    <w:rsid w:val="007A5733"/>
    <w:rsid w:val="007A594D"/>
    <w:rsid w:val="007A726B"/>
    <w:rsid w:val="007A78F0"/>
    <w:rsid w:val="007A7C6B"/>
    <w:rsid w:val="007B1FD4"/>
    <w:rsid w:val="007B4409"/>
    <w:rsid w:val="007B4F0D"/>
    <w:rsid w:val="007C1A61"/>
    <w:rsid w:val="007C3115"/>
    <w:rsid w:val="007C471A"/>
    <w:rsid w:val="007D4BBB"/>
    <w:rsid w:val="007D587C"/>
    <w:rsid w:val="007F217C"/>
    <w:rsid w:val="007F3FC5"/>
    <w:rsid w:val="007F4909"/>
    <w:rsid w:val="00805B80"/>
    <w:rsid w:val="008236B9"/>
    <w:rsid w:val="008240F9"/>
    <w:rsid w:val="00826AF8"/>
    <w:rsid w:val="00837921"/>
    <w:rsid w:val="00837D82"/>
    <w:rsid w:val="008422A5"/>
    <w:rsid w:val="008523BE"/>
    <w:rsid w:val="008560A9"/>
    <w:rsid w:val="00862CF8"/>
    <w:rsid w:val="008701D4"/>
    <w:rsid w:val="008874DC"/>
    <w:rsid w:val="008912DA"/>
    <w:rsid w:val="008B3819"/>
    <w:rsid w:val="008C6289"/>
    <w:rsid w:val="008D0A8D"/>
    <w:rsid w:val="008D51EF"/>
    <w:rsid w:val="008D6929"/>
    <w:rsid w:val="008D795F"/>
    <w:rsid w:val="008E00EC"/>
    <w:rsid w:val="008E0B8A"/>
    <w:rsid w:val="008E62BA"/>
    <w:rsid w:val="008E7C26"/>
    <w:rsid w:val="008F0A4B"/>
    <w:rsid w:val="008F1639"/>
    <w:rsid w:val="008F5190"/>
    <w:rsid w:val="008F590E"/>
    <w:rsid w:val="009057BF"/>
    <w:rsid w:val="009117FA"/>
    <w:rsid w:val="0091196D"/>
    <w:rsid w:val="0091324E"/>
    <w:rsid w:val="00915AA7"/>
    <w:rsid w:val="00917F0A"/>
    <w:rsid w:val="00921AEB"/>
    <w:rsid w:val="009223B9"/>
    <w:rsid w:val="00922BDB"/>
    <w:rsid w:val="009263C5"/>
    <w:rsid w:val="00926D2F"/>
    <w:rsid w:val="00931A5F"/>
    <w:rsid w:val="00937910"/>
    <w:rsid w:val="00937C69"/>
    <w:rsid w:val="0094164C"/>
    <w:rsid w:val="00945B82"/>
    <w:rsid w:val="00946A12"/>
    <w:rsid w:val="00947002"/>
    <w:rsid w:val="00956DBB"/>
    <w:rsid w:val="009603EE"/>
    <w:rsid w:val="009674C2"/>
    <w:rsid w:val="00970D2C"/>
    <w:rsid w:val="00971B6C"/>
    <w:rsid w:val="009723B7"/>
    <w:rsid w:val="00973F0A"/>
    <w:rsid w:val="00976BD0"/>
    <w:rsid w:val="00976EF8"/>
    <w:rsid w:val="009814F9"/>
    <w:rsid w:val="00983B80"/>
    <w:rsid w:val="0098497B"/>
    <w:rsid w:val="009853E4"/>
    <w:rsid w:val="0098584E"/>
    <w:rsid w:val="009919DF"/>
    <w:rsid w:val="00991B68"/>
    <w:rsid w:val="009A0FC0"/>
    <w:rsid w:val="009A19FD"/>
    <w:rsid w:val="009A1EB7"/>
    <w:rsid w:val="009A357C"/>
    <w:rsid w:val="009A5556"/>
    <w:rsid w:val="009A5AA2"/>
    <w:rsid w:val="009B22D4"/>
    <w:rsid w:val="009B31E4"/>
    <w:rsid w:val="009B44BE"/>
    <w:rsid w:val="009D1961"/>
    <w:rsid w:val="009D4E9D"/>
    <w:rsid w:val="009D71CD"/>
    <w:rsid w:val="009E097B"/>
    <w:rsid w:val="009E0A49"/>
    <w:rsid w:val="009E1B06"/>
    <w:rsid w:val="009F2DA5"/>
    <w:rsid w:val="00A0047E"/>
    <w:rsid w:val="00A022C8"/>
    <w:rsid w:val="00A12146"/>
    <w:rsid w:val="00A1728C"/>
    <w:rsid w:val="00A17B5A"/>
    <w:rsid w:val="00A23161"/>
    <w:rsid w:val="00A334E7"/>
    <w:rsid w:val="00A3434C"/>
    <w:rsid w:val="00A3757F"/>
    <w:rsid w:val="00A45977"/>
    <w:rsid w:val="00A47695"/>
    <w:rsid w:val="00A47893"/>
    <w:rsid w:val="00A539D0"/>
    <w:rsid w:val="00A562F9"/>
    <w:rsid w:val="00A61F3B"/>
    <w:rsid w:val="00A6508A"/>
    <w:rsid w:val="00A717D4"/>
    <w:rsid w:val="00A73AF8"/>
    <w:rsid w:val="00A75D15"/>
    <w:rsid w:val="00A76F87"/>
    <w:rsid w:val="00A77752"/>
    <w:rsid w:val="00A808AF"/>
    <w:rsid w:val="00A87B51"/>
    <w:rsid w:val="00A87C32"/>
    <w:rsid w:val="00A90BC4"/>
    <w:rsid w:val="00AA05DE"/>
    <w:rsid w:val="00AA1E8E"/>
    <w:rsid w:val="00AA3688"/>
    <w:rsid w:val="00AA5A67"/>
    <w:rsid w:val="00AA7994"/>
    <w:rsid w:val="00AA7F27"/>
    <w:rsid w:val="00AC08A2"/>
    <w:rsid w:val="00AC295B"/>
    <w:rsid w:val="00AC52D2"/>
    <w:rsid w:val="00AC5BD9"/>
    <w:rsid w:val="00AD221E"/>
    <w:rsid w:val="00AD4DED"/>
    <w:rsid w:val="00AD510F"/>
    <w:rsid w:val="00AE6165"/>
    <w:rsid w:val="00AE715E"/>
    <w:rsid w:val="00AE73D1"/>
    <w:rsid w:val="00AF5115"/>
    <w:rsid w:val="00B22DA7"/>
    <w:rsid w:val="00B23E7A"/>
    <w:rsid w:val="00B24902"/>
    <w:rsid w:val="00B336D0"/>
    <w:rsid w:val="00B341E5"/>
    <w:rsid w:val="00B41279"/>
    <w:rsid w:val="00B44CF0"/>
    <w:rsid w:val="00B45F96"/>
    <w:rsid w:val="00B51C4A"/>
    <w:rsid w:val="00B55DBF"/>
    <w:rsid w:val="00B63566"/>
    <w:rsid w:val="00B67ED4"/>
    <w:rsid w:val="00B67F9E"/>
    <w:rsid w:val="00B722DF"/>
    <w:rsid w:val="00B7505F"/>
    <w:rsid w:val="00B82B97"/>
    <w:rsid w:val="00B96044"/>
    <w:rsid w:val="00BA476F"/>
    <w:rsid w:val="00BB2263"/>
    <w:rsid w:val="00BB3EC8"/>
    <w:rsid w:val="00BC7C9F"/>
    <w:rsid w:val="00BD369A"/>
    <w:rsid w:val="00BE2B49"/>
    <w:rsid w:val="00BE563C"/>
    <w:rsid w:val="00BF2939"/>
    <w:rsid w:val="00BF32AB"/>
    <w:rsid w:val="00BF4883"/>
    <w:rsid w:val="00C03CD4"/>
    <w:rsid w:val="00C04083"/>
    <w:rsid w:val="00C048B3"/>
    <w:rsid w:val="00C27BA5"/>
    <w:rsid w:val="00C3187B"/>
    <w:rsid w:val="00C33336"/>
    <w:rsid w:val="00C34DED"/>
    <w:rsid w:val="00C36C02"/>
    <w:rsid w:val="00C37388"/>
    <w:rsid w:val="00C436AF"/>
    <w:rsid w:val="00C47756"/>
    <w:rsid w:val="00C55D20"/>
    <w:rsid w:val="00C56D79"/>
    <w:rsid w:val="00C60496"/>
    <w:rsid w:val="00C60B26"/>
    <w:rsid w:val="00C71A3A"/>
    <w:rsid w:val="00C732BA"/>
    <w:rsid w:val="00C75CAC"/>
    <w:rsid w:val="00C840D4"/>
    <w:rsid w:val="00C869D5"/>
    <w:rsid w:val="00C87528"/>
    <w:rsid w:val="00CA2DF0"/>
    <w:rsid w:val="00CA30F9"/>
    <w:rsid w:val="00CA5751"/>
    <w:rsid w:val="00CA6EA4"/>
    <w:rsid w:val="00CB354B"/>
    <w:rsid w:val="00CB749A"/>
    <w:rsid w:val="00CC3192"/>
    <w:rsid w:val="00CC37AD"/>
    <w:rsid w:val="00CC671B"/>
    <w:rsid w:val="00CD1437"/>
    <w:rsid w:val="00CD6BCD"/>
    <w:rsid w:val="00CE0505"/>
    <w:rsid w:val="00CE0998"/>
    <w:rsid w:val="00CE49C7"/>
    <w:rsid w:val="00CE6704"/>
    <w:rsid w:val="00CE6789"/>
    <w:rsid w:val="00CE7D43"/>
    <w:rsid w:val="00D01B6F"/>
    <w:rsid w:val="00D03279"/>
    <w:rsid w:val="00D06897"/>
    <w:rsid w:val="00D15002"/>
    <w:rsid w:val="00D1650B"/>
    <w:rsid w:val="00D238C4"/>
    <w:rsid w:val="00D26BA9"/>
    <w:rsid w:val="00D341A3"/>
    <w:rsid w:val="00D47264"/>
    <w:rsid w:val="00D52C92"/>
    <w:rsid w:val="00D614CA"/>
    <w:rsid w:val="00D63E92"/>
    <w:rsid w:val="00D66D86"/>
    <w:rsid w:val="00D72B95"/>
    <w:rsid w:val="00D72FBD"/>
    <w:rsid w:val="00D73386"/>
    <w:rsid w:val="00D738A3"/>
    <w:rsid w:val="00D74F1C"/>
    <w:rsid w:val="00D7635F"/>
    <w:rsid w:val="00D77113"/>
    <w:rsid w:val="00D81299"/>
    <w:rsid w:val="00D862E4"/>
    <w:rsid w:val="00D927D0"/>
    <w:rsid w:val="00D93D59"/>
    <w:rsid w:val="00D94D4F"/>
    <w:rsid w:val="00D970E5"/>
    <w:rsid w:val="00D97FCC"/>
    <w:rsid w:val="00DA41EA"/>
    <w:rsid w:val="00DA6F70"/>
    <w:rsid w:val="00DB390F"/>
    <w:rsid w:val="00DB3E7A"/>
    <w:rsid w:val="00DB6AC4"/>
    <w:rsid w:val="00DC1D0B"/>
    <w:rsid w:val="00DC42F4"/>
    <w:rsid w:val="00DD321A"/>
    <w:rsid w:val="00DD3BDF"/>
    <w:rsid w:val="00DD7D4B"/>
    <w:rsid w:val="00DE4055"/>
    <w:rsid w:val="00DE4E03"/>
    <w:rsid w:val="00DF04A1"/>
    <w:rsid w:val="00DF43E1"/>
    <w:rsid w:val="00DF54E7"/>
    <w:rsid w:val="00E00D4C"/>
    <w:rsid w:val="00E029C4"/>
    <w:rsid w:val="00E02A1B"/>
    <w:rsid w:val="00E039E4"/>
    <w:rsid w:val="00E066A4"/>
    <w:rsid w:val="00E15576"/>
    <w:rsid w:val="00E30757"/>
    <w:rsid w:val="00E30E3F"/>
    <w:rsid w:val="00E31D93"/>
    <w:rsid w:val="00E41D30"/>
    <w:rsid w:val="00E44412"/>
    <w:rsid w:val="00E52E2C"/>
    <w:rsid w:val="00E61581"/>
    <w:rsid w:val="00E6419C"/>
    <w:rsid w:val="00E67374"/>
    <w:rsid w:val="00E73E4E"/>
    <w:rsid w:val="00E83EB5"/>
    <w:rsid w:val="00E841B9"/>
    <w:rsid w:val="00E857CF"/>
    <w:rsid w:val="00E90C65"/>
    <w:rsid w:val="00EA00FE"/>
    <w:rsid w:val="00EA0F1A"/>
    <w:rsid w:val="00EA13E7"/>
    <w:rsid w:val="00EA792C"/>
    <w:rsid w:val="00EA7DEE"/>
    <w:rsid w:val="00EB1636"/>
    <w:rsid w:val="00EB2255"/>
    <w:rsid w:val="00EB3113"/>
    <w:rsid w:val="00EC1C38"/>
    <w:rsid w:val="00ED054C"/>
    <w:rsid w:val="00ED1DDD"/>
    <w:rsid w:val="00ED53DC"/>
    <w:rsid w:val="00ED58FA"/>
    <w:rsid w:val="00ED7627"/>
    <w:rsid w:val="00EE1A67"/>
    <w:rsid w:val="00EE1CB0"/>
    <w:rsid w:val="00EE370F"/>
    <w:rsid w:val="00EF29BF"/>
    <w:rsid w:val="00EF5F96"/>
    <w:rsid w:val="00EF64EA"/>
    <w:rsid w:val="00F031D7"/>
    <w:rsid w:val="00F1369E"/>
    <w:rsid w:val="00F16B7E"/>
    <w:rsid w:val="00F23522"/>
    <w:rsid w:val="00F239F5"/>
    <w:rsid w:val="00F2495F"/>
    <w:rsid w:val="00F34D35"/>
    <w:rsid w:val="00F350EC"/>
    <w:rsid w:val="00F354D3"/>
    <w:rsid w:val="00F36EDF"/>
    <w:rsid w:val="00F42CF4"/>
    <w:rsid w:val="00F46A8A"/>
    <w:rsid w:val="00F50EC8"/>
    <w:rsid w:val="00F6478C"/>
    <w:rsid w:val="00F7712E"/>
    <w:rsid w:val="00F83F49"/>
    <w:rsid w:val="00F85F55"/>
    <w:rsid w:val="00F87104"/>
    <w:rsid w:val="00F90330"/>
    <w:rsid w:val="00FA666B"/>
    <w:rsid w:val="00FB41E0"/>
    <w:rsid w:val="00FC7B3F"/>
    <w:rsid w:val="00FD1FB2"/>
    <w:rsid w:val="00FD2170"/>
    <w:rsid w:val="00FD293F"/>
    <w:rsid w:val="00FD54DC"/>
    <w:rsid w:val="00FE3273"/>
    <w:rsid w:val="00FE644B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7"/>
  </w:style>
  <w:style w:type="paragraph" w:styleId="1">
    <w:name w:val="heading 1"/>
    <w:basedOn w:val="a"/>
    <w:next w:val="a"/>
    <w:link w:val="10"/>
    <w:qFormat/>
    <w:rsid w:val="00487B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52710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271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710B"/>
    <w:rPr>
      <w:b/>
      <w:bCs/>
    </w:rPr>
  </w:style>
  <w:style w:type="paragraph" w:styleId="a4">
    <w:name w:val="Normal (Web)"/>
    <w:basedOn w:val="a"/>
    <w:unhideWhenUsed/>
    <w:rsid w:val="005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7B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5">
    <w:name w:val="Table Grid"/>
    <w:basedOn w:val="a1"/>
    <w:uiPriority w:val="59"/>
    <w:rsid w:val="009E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2015-04-11T06:25:00Z</cp:lastPrinted>
  <dcterms:created xsi:type="dcterms:W3CDTF">2014-02-21T09:07:00Z</dcterms:created>
  <dcterms:modified xsi:type="dcterms:W3CDTF">2015-04-14T06:09:00Z</dcterms:modified>
</cp:coreProperties>
</file>